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A576" w14:textId="07B08412" w:rsidR="009116F1" w:rsidRPr="002129E8" w:rsidRDefault="00B90237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ckwell Nova" w:hAnsi="Rockwell Nova" w:cs="Kumar One"/>
          <w:b/>
          <w:bCs/>
          <w:sz w:val="56"/>
          <w:szCs w:val="56"/>
        </w:rPr>
      </w:pPr>
      <w:r w:rsidRPr="002129E8">
        <w:rPr>
          <w:rFonts w:ascii="Rockwell Nova" w:hAnsi="Rockwell Nova" w:cs="Kumar One"/>
          <w:b/>
          <w:bCs/>
          <w:sz w:val="56"/>
          <w:szCs w:val="56"/>
        </w:rPr>
        <w:t>JACKIE SHAWN</w:t>
      </w:r>
    </w:p>
    <w:p w14:paraId="43687237" w14:textId="2E54124F" w:rsidR="009116F1" w:rsidRDefault="00B90237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>832.491.3668</w:t>
      </w:r>
      <w:r w:rsidR="009116F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–</w:t>
      </w:r>
      <w:r w:rsidR="009116F1">
        <w:rPr>
          <w:rFonts w:ascii="Helvetica" w:hAnsi="Helvetica" w:cs="Helvetica"/>
          <w:sz w:val="22"/>
          <w:szCs w:val="22"/>
        </w:rPr>
        <w:t xml:space="preserve"> </w:t>
      </w:r>
      <w:hyperlink r:id="rId4" w:history="1">
        <w:r w:rsidRPr="002C498E">
          <w:rPr>
            <w:rStyle w:val="Hyperlink"/>
            <w:rFonts w:ascii="Helvetica" w:hAnsi="Helvetica" w:cs="Helvetica"/>
            <w:sz w:val="22"/>
            <w:szCs w:val="22"/>
          </w:rPr>
          <w:t>jackiesimm522@gmail.com</w:t>
        </w:r>
      </w:hyperlink>
    </w:p>
    <w:p w14:paraId="7D14305F" w14:textId="77777777" w:rsidR="002129E8" w:rsidRDefault="002129E8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Representation</w:t>
      </w:r>
      <w:r w:rsidR="00B90237">
        <w:rPr>
          <w:rFonts w:ascii="Helvetica" w:hAnsi="Helvetica" w:cs="Helvetica"/>
          <w:sz w:val="22"/>
          <w:szCs w:val="22"/>
        </w:rPr>
        <w:t>: Reel Talent Studio, Christina Jenkins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6A4F2F99" w14:textId="02E4C655" w:rsidR="00B90237" w:rsidRPr="00B90237" w:rsidRDefault="002129E8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918.281.9216 - </w:t>
      </w:r>
      <w:hyperlink r:id="rId5" w:history="1">
        <w:r w:rsidRPr="002C498E">
          <w:rPr>
            <w:rStyle w:val="Hyperlink"/>
            <w:rFonts w:ascii="Helvetica" w:hAnsi="Helvetica" w:cs="Helvetica"/>
            <w:sz w:val="22"/>
            <w:szCs w:val="22"/>
          </w:rPr>
          <w:t>christina@reeltalentstudio.com</w:t>
        </w:r>
      </w:hyperlink>
      <w:r>
        <w:rPr>
          <w:rFonts w:ascii="Helvetica" w:hAnsi="Helvetica" w:cs="Helvetica"/>
          <w:sz w:val="22"/>
          <w:szCs w:val="22"/>
        </w:rPr>
        <w:t xml:space="preserve"> </w:t>
      </w:r>
    </w:p>
    <w:p w14:paraId="18F2735C" w14:textId="5F3FD17A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Height:</w:t>
      </w:r>
      <w:r w:rsidR="00B90237">
        <w:rPr>
          <w:rFonts w:ascii="Helvetica" w:hAnsi="Helvetica" w:cs="Helvetica"/>
          <w:sz w:val="22"/>
          <w:szCs w:val="22"/>
        </w:rPr>
        <w:t xml:space="preserve"> 5’9”</w:t>
      </w:r>
      <w:r>
        <w:rPr>
          <w:rFonts w:ascii="Helvetica" w:hAnsi="Helvetica" w:cs="Helvetica"/>
          <w:sz w:val="22"/>
          <w:szCs w:val="22"/>
        </w:rPr>
        <w:t xml:space="preserve"> - Hair: </w:t>
      </w:r>
      <w:r w:rsidR="00B90237">
        <w:rPr>
          <w:rFonts w:ascii="Helvetica" w:hAnsi="Helvetica" w:cs="Helvetica"/>
          <w:sz w:val="22"/>
          <w:szCs w:val="22"/>
        </w:rPr>
        <w:t xml:space="preserve">Afro </w:t>
      </w:r>
      <w:r>
        <w:rPr>
          <w:rFonts w:ascii="Helvetica" w:hAnsi="Helvetica" w:cs="Helvetica"/>
          <w:sz w:val="22"/>
          <w:szCs w:val="22"/>
        </w:rPr>
        <w:t>- Eyes:</w:t>
      </w:r>
      <w:r w:rsidR="00B90237">
        <w:rPr>
          <w:rFonts w:ascii="Helvetica" w:hAnsi="Helvetica" w:cs="Helvetica"/>
          <w:sz w:val="22"/>
          <w:szCs w:val="22"/>
        </w:rPr>
        <w:t xml:space="preserve"> Dark Brown</w:t>
      </w:r>
    </w:p>
    <w:p w14:paraId="28405FEC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8ACAFDC" w14:textId="77777777" w:rsidR="009116F1" w:rsidRPr="002129E8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 Nova" w:hAnsi="Rockwell Nova" w:cs="Helvetica"/>
          <w:b/>
          <w:bCs/>
          <w:sz w:val="22"/>
          <w:szCs w:val="22"/>
        </w:rPr>
      </w:pPr>
      <w:r w:rsidRPr="002129E8">
        <w:rPr>
          <w:rFonts w:ascii="Rockwell Nova" w:hAnsi="Rockwell Nova" w:cs="Helvetica"/>
          <w:b/>
          <w:bCs/>
          <w:sz w:val="22"/>
          <w:szCs w:val="22"/>
        </w:rPr>
        <w:t>FILM</w:t>
      </w:r>
    </w:p>
    <w:tbl>
      <w:tblPr>
        <w:tblStyle w:val="TableGrid"/>
        <w:tblW w:w="84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2839"/>
        <w:gridCol w:w="2839"/>
      </w:tblGrid>
      <w:tr w:rsidR="009116F1" w14:paraId="247177F2" w14:textId="77777777" w:rsidTr="00C14FFE">
        <w:trPr>
          <w:trHeight w:val="300"/>
        </w:trPr>
        <w:tc>
          <w:tcPr>
            <w:tcW w:w="2735" w:type="dxa"/>
          </w:tcPr>
          <w:p w14:paraId="48638BDB" w14:textId="1E52D881" w:rsidR="00C14FFE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A Message </w:t>
            </w:r>
            <w:r w:rsidR="00A147E0">
              <w:rPr>
                <w:rFonts w:ascii="Helvetica" w:hAnsi="Helvetica" w:cs="Helvetica"/>
                <w:sz w:val="22"/>
                <w:szCs w:val="22"/>
              </w:rPr>
              <w:t>in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a Tree</w:t>
            </w:r>
          </w:p>
          <w:p w14:paraId="362572A2" w14:textId="77777777" w:rsidR="00C14FFE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0F19A1A" w14:textId="77777777" w:rsidR="009116F1" w:rsidRDefault="002129E8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Broken Love Story</w:t>
            </w:r>
          </w:p>
          <w:p w14:paraId="23E35D92" w14:textId="55AB8A9D" w:rsidR="00C14FFE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F176F2F" w14:textId="39E036C9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Lead</w:t>
            </w:r>
          </w:p>
          <w:p w14:paraId="69A289D2" w14:textId="77777777" w:rsidR="00C14FFE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4896AED" w14:textId="47A9F801" w:rsidR="00C14FFE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Lead</w:t>
            </w:r>
          </w:p>
        </w:tc>
        <w:tc>
          <w:tcPr>
            <w:tcW w:w="2839" w:type="dxa"/>
          </w:tcPr>
          <w:p w14:paraId="24CC7AE7" w14:textId="1B6C9B5B" w:rsidR="009116F1" w:rsidRDefault="002129E8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Gaylord Productions</w:t>
            </w:r>
          </w:p>
          <w:p w14:paraId="3090B0ED" w14:textId="77777777" w:rsidR="00C14FFE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6D7EB7B" w14:textId="111EC3BF" w:rsidR="00C14FFE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Gaylord Productions</w:t>
            </w:r>
          </w:p>
        </w:tc>
      </w:tr>
      <w:tr w:rsidR="009116F1" w14:paraId="6E4EC5DB" w14:textId="77777777" w:rsidTr="00C14FFE">
        <w:trPr>
          <w:trHeight w:val="328"/>
        </w:trPr>
        <w:tc>
          <w:tcPr>
            <w:tcW w:w="2735" w:type="dxa"/>
          </w:tcPr>
          <w:p w14:paraId="3013437A" w14:textId="74CE6118" w:rsidR="009116F1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This Place</w:t>
            </w:r>
          </w:p>
        </w:tc>
        <w:tc>
          <w:tcPr>
            <w:tcW w:w="2839" w:type="dxa"/>
          </w:tcPr>
          <w:p w14:paraId="6E105A83" w14:textId="77777777" w:rsidR="009116F1" w:rsidRDefault="009116F1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Supporting</w:t>
            </w:r>
          </w:p>
        </w:tc>
        <w:tc>
          <w:tcPr>
            <w:tcW w:w="2839" w:type="dxa"/>
          </w:tcPr>
          <w:p w14:paraId="046D4077" w14:textId="56CDA949" w:rsidR="009116F1" w:rsidRDefault="00C14FFE" w:rsidP="009116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Gaylord Productions</w:t>
            </w:r>
          </w:p>
        </w:tc>
      </w:tr>
    </w:tbl>
    <w:p w14:paraId="318F0BED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7C93E11" w14:textId="77777777" w:rsidR="009116F1" w:rsidRPr="002129E8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 Nova" w:hAnsi="Rockwell Nova" w:cs="Helvetica"/>
          <w:b/>
          <w:bCs/>
          <w:sz w:val="22"/>
          <w:szCs w:val="22"/>
        </w:rPr>
      </w:pPr>
      <w:r w:rsidRPr="002129E8">
        <w:rPr>
          <w:rFonts w:ascii="Rockwell Nova" w:hAnsi="Rockwell Nova" w:cs="Helvetica"/>
          <w:b/>
          <w:bCs/>
          <w:sz w:val="22"/>
          <w:szCs w:val="22"/>
        </w:rPr>
        <w:t>COMMERCIAL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884"/>
        <w:gridCol w:w="2884"/>
      </w:tblGrid>
      <w:tr w:rsidR="009116F1" w14:paraId="3B43229C" w14:textId="77777777" w:rsidTr="00F907D0">
        <w:trPr>
          <w:trHeight w:val="332"/>
        </w:trPr>
        <w:tc>
          <w:tcPr>
            <w:tcW w:w="2778" w:type="dxa"/>
          </w:tcPr>
          <w:p w14:paraId="4F5FB196" w14:textId="77777777" w:rsidR="009116F1" w:rsidRDefault="005A0882" w:rsidP="00F907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Cinergy Entertainment</w:t>
            </w:r>
          </w:p>
          <w:p w14:paraId="5E5EEA24" w14:textId="3C90576D" w:rsidR="00F907D0" w:rsidRDefault="00F907D0" w:rsidP="00F907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Downstream Hotel</w:t>
            </w:r>
          </w:p>
        </w:tc>
        <w:tc>
          <w:tcPr>
            <w:tcW w:w="2884" w:type="dxa"/>
          </w:tcPr>
          <w:p w14:paraId="696904E0" w14:textId="77777777" w:rsidR="009116F1" w:rsidRDefault="00C14FFE" w:rsidP="00F907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Featured</w:t>
            </w:r>
          </w:p>
          <w:p w14:paraId="7A494A5B" w14:textId="56173E5D" w:rsidR="00F907D0" w:rsidRDefault="00F907D0" w:rsidP="00F907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Featured</w:t>
            </w:r>
          </w:p>
        </w:tc>
        <w:tc>
          <w:tcPr>
            <w:tcW w:w="2884" w:type="dxa"/>
          </w:tcPr>
          <w:p w14:paraId="4E63D1D4" w14:textId="77777777" w:rsidR="009116F1" w:rsidRDefault="00C14FFE" w:rsidP="00F907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Side Chops Commercial</w:t>
            </w:r>
          </w:p>
          <w:p w14:paraId="68B678BF" w14:textId="075467C2" w:rsidR="00F907D0" w:rsidRDefault="00F907D0" w:rsidP="00F907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RetroSpec Films Tulsa</w:t>
            </w:r>
          </w:p>
        </w:tc>
      </w:tr>
    </w:tbl>
    <w:p w14:paraId="02477C4C" w14:textId="3E25ACCA" w:rsidR="009116F1" w:rsidRPr="00F907D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B78130E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87FB058" w14:textId="77777777" w:rsidR="009116F1" w:rsidRPr="002129E8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 Nova" w:hAnsi="Rockwell Nova" w:cs="Helvetica"/>
          <w:b/>
          <w:bCs/>
          <w:sz w:val="22"/>
          <w:szCs w:val="22"/>
        </w:rPr>
      </w:pPr>
      <w:r w:rsidRPr="002129E8">
        <w:rPr>
          <w:rFonts w:ascii="Rockwell Nova" w:hAnsi="Rockwell Nova" w:cs="Helvetica"/>
          <w:b/>
          <w:bCs/>
          <w:sz w:val="22"/>
          <w:szCs w:val="22"/>
        </w:rPr>
        <w:t>THEATER</w:t>
      </w:r>
    </w:p>
    <w:tbl>
      <w:tblPr>
        <w:tblStyle w:val="TableGrid"/>
        <w:tblW w:w="91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084"/>
        <w:gridCol w:w="3084"/>
      </w:tblGrid>
      <w:tr w:rsidR="009116F1" w14:paraId="50B58BCA" w14:textId="77777777" w:rsidTr="00C14FFE">
        <w:trPr>
          <w:trHeight w:val="563"/>
        </w:trPr>
        <w:tc>
          <w:tcPr>
            <w:tcW w:w="2971" w:type="dxa"/>
          </w:tcPr>
          <w:p w14:paraId="759CE989" w14:textId="507DB35E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Prodigal Son</w:t>
            </w:r>
          </w:p>
        </w:tc>
        <w:tc>
          <w:tcPr>
            <w:tcW w:w="3084" w:type="dxa"/>
          </w:tcPr>
          <w:p w14:paraId="1FB82BF6" w14:textId="036765FC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Louise (Lead)</w:t>
            </w:r>
          </w:p>
        </w:tc>
        <w:tc>
          <w:tcPr>
            <w:tcW w:w="3084" w:type="dxa"/>
          </w:tcPr>
          <w:p w14:paraId="777B4FE9" w14:textId="1B01A37A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University Theatre</w:t>
            </w:r>
          </w:p>
        </w:tc>
      </w:tr>
      <w:tr w:rsidR="009116F1" w14:paraId="5FEA5C69" w14:textId="77777777" w:rsidTr="00C14FFE">
        <w:trPr>
          <w:trHeight w:val="615"/>
        </w:trPr>
        <w:tc>
          <w:tcPr>
            <w:tcW w:w="2971" w:type="dxa"/>
          </w:tcPr>
          <w:p w14:paraId="5FC09ED2" w14:textId="1EF33FA7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Roe</w:t>
            </w:r>
          </w:p>
        </w:tc>
        <w:tc>
          <w:tcPr>
            <w:tcW w:w="3084" w:type="dxa"/>
          </w:tcPr>
          <w:p w14:paraId="7B99C157" w14:textId="55EDCCFB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Rhonda (Supporting)</w:t>
            </w:r>
          </w:p>
        </w:tc>
        <w:tc>
          <w:tcPr>
            <w:tcW w:w="3084" w:type="dxa"/>
          </w:tcPr>
          <w:p w14:paraId="549B2BC1" w14:textId="2E751A07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University Theatre</w:t>
            </w:r>
          </w:p>
        </w:tc>
      </w:tr>
      <w:tr w:rsidR="009116F1" w14:paraId="422EFDD6" w14:textId="77777777" w:rsidTr="00C14FFE">
        <w:trPr>
          <w:trHeight w:val="1225"/>
        </w:trPr>
        <w:tc>
          <w:tcPr>
            <w:tcW w:w="2971" w:type="dxa"/>
          </w:tcPr>
          <w:p w14:paraId="232DD9FF" w14:textId="25A66AB9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The Color Purple </w:t>
            </w:r>
          </w:p>
          <w:p w14:paraId="7C58F63F" w14:textId="77777777" w:rsidR="00C14FFE" w:rsidRDefault="00C14FFE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CE8050E" w14:textId="470662A5" w:rsidR="0075102B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Tartuffe</w:t>
            </w:r>
          </w:p>
        </w:tc>
        <w:tc>
          <w:tcPr>
            <w:tcW w:w="3084" w:type="dxa"/>
          </w:tcPr>
          <w:p w14:paraId="23F1C3FA" w14:textId="06327155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Shug Avery</w:t>
            </w:r>
          </w:p>
          <w:p w14:paraId="5832885E" w14:textId="77777777" w:rsidR="00C14FFE" w:rsidRDefault="00C14FFE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C16CCEB" w14:textId="03DD59BD" w:rsidR="0075102B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Madame Pernelle</w:t>
            </w:r>
          </w:p>
        </w:tc>
        <w:tc>
          <w:tcPr>
            <w:tcW w:w="3084" w:type="dxa"/>
          </w:tcPr>
          <w:p w14:paraId="2510BEA0" w14:textId="1034CC50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Ruth Denney Theatre</w:t>
            </w:r>
          </w:p>
          <w:p w14:paraId="548ED29B" w14:textId="77777777" w:rsidR="00C14FFE" w:rsidRDefault="00C14FFE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1C01D41" w14:textId="1340EF2A" w:rsidR="0075102B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Shonda Rhimes Black Box</w:t>
            </w:r>
          </w:p>
        </w:tc>
      </w:tr>
    </w:tbl>
    <w:p w14:paraId="0F43A979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1C9387C" w14:textId="3D23C958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 Nova" w:hAnsi="Rockwell Nova" w:cs="Helvetica"/>
          <w:b/>
          <w:bCs/>
          <w:sz w:val="22"/>
          <w:szCs w:val="22"/>
        </w:rPr>
      </w:pPr>
      <w:r w:rsidRPr="002129E8">
        <w:rPr>
          <w:rFonts w:ascii="Rockwell Nova" w:hAnsi="Rockwell Nova" w:cs="Helvetica"/>
          <w:b/>
          <w:bCs/>
          <w:sz w:val="22"/>
          <w:szCs w:val="22"/>
        </w:rPr>
        <w:t>TRAINING</w:t>
      </w:r>
    </w:p>
    <w:p w14:paraId="20EFF975" w14:textId="7728A61C" w:rsidR="0075102B" w:rsidRPr="0075102B" w:rsidRDefault="0075102B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 Nova" w:hAnsi="Rockwell Nova" w:cs="Helvetica"/>
          <w:sz w:val="22"/>
          <w:szCs w:val="22"/>
        </w:rPr>
      </w:pPr>
      <w:r>
        <w:rPr>
          <w:rFonts w:ascii="Rockwell Nova" w:hAnsi="Rockwell Nova" w:cs="Helvetica"/>
          <w:sz w:val="22"/>
          <w:szCs w:val="22"/>
        </w:rPr>
        <w:t>BFA Acting – University of Oklahoma</w:t>
      </w:r>
    </w:p>
    <w:tbl>
      <w:tblPr>
        <w:tblStyle w:val="TableGrid"/>
        <w:tblW w:w="88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998"/>
        <w:gridCol w:w="2998"/>
      </w:tblGrid>
      <w:tr w:rsidR="009116F1" w14:paraId="7D29CCB9" w14:textId="77777777" w:rsidTr="00C14FFE">
        <w:trPr>
          <w:trHeight w:val="385"/>
        </w:trPr>
        <w:tc>
          <w:tcPr>
            <w:tcW w:w="2889" w:type="dxa"/>
          </w:tcPr>
          <w:p w14:paraId="0F88C95D" w14:textId="6D68A600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Acting for Camera</w:t>
            </w:r>
          </w:p>
        </w:tc>
        <w:tc>
          <w:tcPr>
            <w:tcW w:w="2998" w:type="dxa"/>
          </w:tcPr>
          <w:p w14:paraId="0DA19FDF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98" w:type="dxa"/>
          </w:tcPr>
          <w:p w14:paraId="0C7EF280" w14:textId="29E607DC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Freiofer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>, CSA</w:t>
            </w:r>
          </w:p>
        </w:tc>
      </w:tr>
      <w:tr w:rsidR="009116F1" w14:paraId="4F0DD57D" w14:textId="77777777" w:rsidTr="00C14FFE">
        <w:trPr>
          <w:trHeight w:val="422"/>
        </w:trPr>
        <w:tc>
          <w:tcPr>
            <w:tcW w:w="2889" w:type="dxa"/>
          </w:tcPr>
          <w:p w14:paraId="479FC633" w14:textId="2DE0D064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Audition Workshop</w:t>
            </w:r>
          </w:p>
        </w:tc>
        <w:tc>
          <w:tcPr>
            <w:tcW w:w="2998" w:type="dxa"/>
          </w:tcPr>
          <w:p w14:paraId="57836912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98" w:type="dxa"/>
          </w:tcPr>
          <w:p w14:paraId="6762A982" w14:textId="2678F04E" w:rsidR="009116F1" w:rsidRDefault="0075102B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Stefni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C64083">
              <w:rPr>
                <w:rFonts w:ascii="Helvetica" w:hAnsi="Helvetica" w:cs="Helvetica"/>
                <w:sz w:val="22"/>
                <w:szCs w:val="22"/>
              </w:rPr>
              <w:t>Colle, CSA</w:t>
            </w:r>
          </w:p>
        </w:tc>
      </w:tr>
      <w:tr w:rsidR="009116F1" w14:paraId="0CF9F6A2" w14:textId="77777777" w:rsidTr="00C14FFE">
        <w:trPr>
          <w:trHeight w:val="170"/>
        </w:trPr>
        <w:tc>
          <w:tcPr>
            <w:tcW w:w="2889" w:type="dxa"/>
          </w:tcPr>
          <w:p w14:paraId="60C40083" w14:textId="0DE420CC" w:rsidR="009116F1" w:rsidRDefault="00C64083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Character Study </w:t>
            </w:r>
          </w:p>
        </w:tc>
        <w:tc>
          <w:tcPr>
            <w:tcW w:w="2998" w:type="dxa"/>
          </w:tcPr>
          <w:p w14:paraId="5A549534" w14:textId="77777777" w:rsidR="009116F1" w:rsidRDefault="009116F1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98" w:type="dxa"/>
          </w:tcPr>
          <w:p w14:paraId="79ECD024" w14:textId="252B0AC7" w:rsidR="009116F1" w:rsidRDefault="00C64083" w:rsidP="00237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Jerome Stevenson</w:t>
            </w:r>
          </w:p>
        </w:tc>
      </w:tr>
    </w:tbl>
    <w:p w14:paraId="6C775A93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9DA9C4F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2AB538D" w14:textId="77777777" w:rsidR="009116F1" w:rsidRPr="002129E8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 Nova" w:hAnsi="Rockwell Nova" w:cs="Helvetica"/>
          <w:b/>
          <w:bCs/>
          <w:sz w:val="22"/>
          <w:szCs w:val="22"/>
        </w:rPr>
      </w:pPr>
      <w:r w:rsidRPr="002129E8">
        <w:rPr>
          <w:rFonts w:ascii="Rockwell Nova" w:hAnsi="Rockwell Nova" w:cs="Helvetica"/>
          <w:b/>
          <w:bCs/>
          <w:sz w:val="22"/>
          <w:szCs w:val="22"/>
        </w:rPr>
        <w:t>SPECIAL SKILLS</w:t>
      </w:r>
    </w:p>
    <w:p w14:paraId="45CA41F7" w14:textId="4C76D054" w:rsidR="00CE7BEA" w:rsidRPr="00C64083" w:rsidRDefault="00C64083" w:rsidP="00C64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Longboarding, Sewing, </w:t>
      </w:r>
      <w:r w:rsidR="007F7202">
        <w:rPr>
          <w:rFonts w:ascii="Helvetica" w:hAnsi="Helvetica" w:cs="Helvetica"/>
          <w:sz w:val="22"/>
          <w:szCs w:val="22"/>
        </w:rPr>
        <w:t>Knitting, Graphic Design (Photoshop)</w:t>
      </w:r>
      <w:r>
        <w:rPr>
          <w:rFonts w:ascii="Helvetica" w:hAnsi="Helvetica" w:cs="Helvetica"/>
          <w:sz w:val="22"/>
          <w:szCs w:val="22"/>
        </w:rPr>
        <w:t xml:space="preserve">, Embroidery, Hair Styling, Jazz and </w:t>
      </w:r>
      <w:r w:rsidR="005A0882">
        <w:rPr>
          <w:rFonts w:ascii="Helvetica" w:hAnsi="Helvetica" w:cs="Helvetica"/>
          <w:sz w:val="22"/>
          <w:szCs w:val="22"/>
        </w:rPr>
        <w:t>Hip-Hop</w:t>
      </w:r>
      <w:r>
        <w:rPr>
          <w:rFonts w:ascii="Helvetica" w:hAnsi="Helvetica" w:cs="Helvetica"/>
          <w:sz w:val="22"/>
          <w:szCs w:val="22"/>
        </w:rPr>
        <w:t xml:space="preserve"> Dancing</w:t>
      </w:r>
      <w:r w:rsidR="007F7202">
        <w:rPr>
          <w:rFonts w:ascii="Helvetica" w:hAnsi="Helvetica" w:cs="Helvetica"/>
          <w:sz w:val="22"/>
          <w:szCs w:val="22"/>
        </w:rPr>
        <w:t>, Video &amp; Photo Editing, Basic Piano, Singing</w:t>
      </w:r>
    </w:p>
    <w:sectPr w:rsidR="00CE7BEA" w:rsidRPr="00C64083" w:rsidSect="002374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Kumar One">
    <w:panose1 w:val="00000500000000000000"/>
    <w:charset w:val="00"/>
    <w:family w:val="auto"/>
    <w:pitch w:val="variable"/>
    <w:sig w:usb0="0004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F1"/>
    <w:rsid w:val="001B5033"/>
    <w:rsid w:val="002129E8"/>
    <w:rsid w:val="00335601"/>
    <w:rsid w:val="005A0882"/>
    <w:rsid w:val="0075102B"/>
    <w:rsid w:val="007E6342"/>
    <w:rsid w:val="007F7202"/>
    <w:rsid w:val="009116F1"/>
    <w:rsid w:val="00A147E0"/>
    <w:rsid w:val="00B90237"/>
    <w:rsid w:val="00C14FFE"/>
    <w:rsid w:val="00C64083"/>
    <w:rsid w:val="00CE7BEA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29BFC"/>
  <w14:defaultImageDpi w14:val="300"/>
  <w15:docId w15:val="{B58DA90F-0842-2F4D-9747-781FFED6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2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a@reeltalentstudio.com" TargetMode="External"/><Relationship Id="rId4" Type="http://schemas.openxmlformats.org/officeDocument/2006/relationships/hyperlink" Target="mailto:jackiesimm5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Cultivate Studios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Jacquelyn Simmons</cp:lastModifiedBy>
  <cp:revision>3</cp:revision>
  <dcterms:created xsi:type="dcterms:W3CDTF">2022-06-26T14:01:00Z</dcterms:created>
  <dcterms:modified xsi:type="dcterms:W3CDTF">2022-06-26T14:04:00Z</dcterms:modified>
</cp:coreProperties>
</file>